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8D8C64" w14:textId="3F08725B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 xml:space="preserve">          Приложение №3  к ООП С</w:t>
      </w:r>
      <w:r w:rsidRPr="0025545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>ОО</w:t>
      </w:r>
    </w:p>
    <w:p w14:paraId="644FA0B5" w14:textId="1B3EA96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утв. приказом №104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 30.08.2023</w:t>
      </w:r>
    </w:p>
    <w:p w14:paraId="5DD52B6D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5EFCF1C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BE94F31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0900BD3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12295C3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D83A47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406081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C2FCDF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6BBFD8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7AB8A3A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E294DC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17581D4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028DEA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10B1311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0E72A78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553FBE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14:paraId="347B497F" w14:textId="0EA886A0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</w:t>
      </w:r>
      <w:r w:rsidRPr="0025545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Практическая биология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 </w:t>
      </w:r>
      <w:r w:rsidRPr="00255451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(10-11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-х классов)</w:t>
      </w:r>
    </w:p>
    <w:p w14:paraId="78BF4F25" w14:textId="77777777" w:rsidR="00255451" w:rsidRPr="00255451" w:rsidRDefault="00255451" w:rsidP="0025545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  <w:lang w:eastAsia="ru-RU"/>
        </w:rPr>
      </w:pPr>
    </w:p>
    <w:p w14:paraId="5E4C3F9E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2E316FEF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399FEE01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477A6F75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3F12C634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4E4A858B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1BF1F85F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2CD203F1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0FEE0D92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3A8B456C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0BF32098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  <w:r w:rsidRPr="00255451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14:paraId="09363154" w14:textId="77777777" w:rsidR="00255451" w:rsidRPr="00255451" w:rsidRDefault="00255451" w:rsidP="00255451">
      <w:pPr>
        <w:shd w:val="clear" w:color="auto" w:fill="FFFFFF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i/>
          <w:spacing w:val="-2"/>
          <w:sz w:val="28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  <w:tab/>
      </w:r>
      <w:r w:rsidRPr="002554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Занятия, связанные с реализацией особых интеллектуальных и социокультурных потребностей обучающихся</w:t>
      </w:r>
    </w:p>
    <w:p w14:paraId="7F0F0947" w14:textId="77777777" w:rsidR="00255451" w:rsidRPr="00255451" w:rsidRDefault="00255451" w:rsidP="00255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14:paraId="4927BB18" w14:textId="77777777" w:rsidR="001E6190" w:rsidRPr="001E6190" w:rsidRDefault="001E6190" w:rsidP="00A62BF3">
      <w:pPr>
        <w:spacing w:after="1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F4593E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1087F9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F3D3D63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B68E850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2A52DBE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D87BFB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194199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CF65643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241735A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3F32B9F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DD4A34" w14:textId="77777777" w:rsidR="00255451" w:rsidRDefault="00255451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2B66E5" w14:textId="014F4B80" w:rsidR="001E6190" w:rsidRPr="00A62BF3" w:rsidRDefault="001E6190" w:rsidP="00A62BF3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E619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7DC5815" wp14:editId="0B2C08B4">
                <wp:simplePos x="0" y="0"/>
                <wp:positionH relativeFrom="page">
                  <wp:posOffset>1062532</wp:posOffset>
                </wp:positionH>
                <wp:positionV relativeFrom="paragraph">
                  <wp:posOffset>1432</wp:posOffset>
                </wp:positionV>
                <wp:extent cx="5978397" cy="204215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397" cy="2042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397" h="204215">
                              <a:moveTo>
                                <a:pt x="0" y="0"/>
                              </a:moveTo>
                              <a:lnTo>
                                <a:pt x="0" y="204215"/>
                              </a:lnTo>
                              <a:lnTo>
                                <a:pt x="5978397" y="204215"/>
                              </a:lnTo>
                              <a:lnTo>
                                <a:pt x="597839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60EC5A45" id="drawingObject3" o:spid="_x0000_s1026" style="position:absolute;margin-left:83.65pt;margin-top:.1pt;width:470.75pt;height:16.1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78397,204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" o:allowincell="f" path="m,l,204215r5978397,l5978397,,,xe" stroked="f">
                <v:path arrowok="t" textboxrect="0,0,5978397,204215"/>
                <w10:wrap anchorx="page"/>
              </v:shape>
            </w:pict>
          </mc:Fallback>
        </mc:AlternateConten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нит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  <w:lang w:eastAsia="ru-RU"/>
        </w:rPr>
        <w:t>е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1E619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з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>с</w:t>
      </w:r>
      <w:r w:rsidRPr="001E61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ка.</w:t>
      </w:r>
    </w:p>
    <w:p w14:paraId="751736C8" w14:textId="585B2FCC" w:rsidR="001E6190" w:rsidRPr="00255451" w:rsidRDefault="000B7AA7" w:rsidP="001E6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55451">
        <w:rPr>
          <w:rFonts w:ascii="Times New Roman" w:eastAsia="Times New Roman" w:hAnsi="Times New Roman" w:cs="Times New Roman"/>
          <w:sz w:val="24"/>
          <w:szCs w:val="28"/>
        </w:rPr>
        <w:t xml:space="preserve">Рабочая программа «Практическая </w:t>
      </w:r>
      <w:r w:rsidR="001E6190" w:rsidRPr="00255451">
        <w:rPr>
          <w:rFonts w:ascii="Times New Roman" w:eastAsia="Times New Roman" w:hAnsi="Times New Roman" w:cs="Times New Roman"/>
          <w:sz w:val="24"/>
          <w:szCs w:val="28"/>
        </w:rPr>
        <w:t>биологии</w:t>
      </w:r>
      <w:r w:rsidRPr="00255451">
        <w:rPr>
          <w:rFonts w:ascii="Times New Roman" w:eastAsia="Times New Roman" w:hAnsi="Times New Roman" w:cs="Times New Roman"/>
          <w:sz w:val="24"/>
          <w:szCs w:val="28"/>
        </w:rPr>
        <w:t>»</w:t>
      </w:r>
      <w:r w:rsidR="001E6190" w:rsidRPr="00255451">
        <w:rPr>
          <w:rFonts w:ascii="Times New Roman" w:eastAsia="Times New Roman" w:hAnsi="Times New Roman" w:cs="Times New Roman"/>
          <w:sz w:val="24"/>
          <w:szCs w:val="28"/>
        </w:rPr>
        <w:t xml:space="preserve"> составлена в соответствии с   Федеральным государственным образовательным стандартом  общего образования, </w:t>
      </w:r>
      <w:r w:rsidR="00C0284F" w:rsidRPr="00255451">
        <w:rPr>
          <w:rFonts w:ascii="Times New Roman" w:eastAsia="Times New Roman" w:hAnsi="Times New Roman" w:cs="Times New Roman"/>
          <w:sz w:val="24"/>
          <w:szCs w:val="28"/>
        </w:rPr>
        <w:t xml:space="preserve">в рамках работы центра «Точка роста», </w:t>
      </w:r>
      <w:r w:rsidR="001E6190" w:rsidRPr="00255451">
        <w:rPr>
          <w:rFonts w:ascii="Times New Roman" w:eastAsia="Times New Roman" w:hAnsi="Times New Roman" w:cs="Times New Roman"/>
          <w:sz w:val="24"/>
          <w:szCs w:val="28"/>
        </w:rPr>
        <w:t>фундаментальным ядром содержания общего образования. В рабочей программе учтены идеи и положения Концепции духовно-нравственного развития и воспитания личности гражданина России, Программы развития и формирования универсальных учебных действий (УУД),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учащихся, коммуникативных качеств личности.</w:t>
      </w:r>
    </w:p>
    <w:p w14:paraId="169D7D76" w14:textId="77777777" w:rsidR="001E6190" w:rsidRPr="00255451" w:rsidRDefault="001E6190" w:rsidP="001E6190">
      <w:pPr>
        <w:spacing w:after="54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2E2D370" w14:textId="6840DFE9" w:rsidR="001E6190" w:rsidRPr="00255451" w:rsidRDefault="001E6190" w:rsidP="001E6190">
      <w:pPr>
        <w:widowControl w:val="0"/>
        <w:spacing w:after="0" w:line="240" w:lineRule="auto"/>
        <w:ind w:right="19"/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ый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 дл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их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2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10</w:t>
      </w:r>
      <w:r w:rsidR="00C0284F"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и 11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ов. 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рочн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ключ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 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 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биологии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: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«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цито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«Инди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ид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зви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</w:p>
    <w:p w14:paraId="42D632AC" w14:textId="77777777" w:rsidR="001E6190" w:rsidRPr="00255451" w:rsidRDefault="001E6190" w:rsidP="001E6190">
      <w:pPr>
        <w:widowControl w:val="0"/>
        <w:spacing w:before="3" w:after="0" w:line="240" w:lineRule="auto"/>
        <w:ind w:right="-3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«О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новы 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ики».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рной би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огии, 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ких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биологи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ких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ч) 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мки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ы. Программа рассчитана на 34 часа (1 урок в неделю).</w:t>
      </w:r>
    </w:p>
    <w:p w14:paraId="2E62D929" w14:textId="77777777" w:rsidR="001E6190" w:rsidRPr="00255451" w:rsidRDefault="001E6190" w:rsidP="001E6190">
      <w:pPr>
        <w:widowControl w:val="0"/>
        <w:spacing w:after="0" w:line="240" w:lineRule="auto"/>
        <w:ind w:right="3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ов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(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</w:t>
      </w:r>
      <w:r w:rsidRPr="00255451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), отводимых 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биологии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х, 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точ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о. Это прив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 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ом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что 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которы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 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био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о, 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роб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лы 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х. Вн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рочн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ть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ирить 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 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 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ти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щих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6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 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ктик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им зн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м.</w:t>
      </w:r>
    </w:p>
    <w:p w14:paraId="2131CA38" w14:textId="77777777" w:rsidR="001E6190" w:rsidRPr="00255451" w:rsidRDefault="001E6190" w:rsidP="001E6190">
      <w:pPr>
        <w:widowControl w:val="0"/>
        <w:tabs>
          <w:tab w:val="left" w:pos="1461"/>
          <w:tab w:val="left" w:pos="2519"/>
          <w:tab w:val="left" w:pos="5279"/>
          <w:tab w:val="left" w:pos="7251"/>
          <w:tab w:val="left" w:pos="8427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биологии</w:t>
      </w:r>
      <w:r w:rsidRPr="00255451">
        <w:rPr>
          <w:rFonts w:ascii="Times New Roman" w:eastAsia="Times New Roman" w:hAnsi="Times New Roman" w:cs="Times New Roman"/>
          <w:color w:val="000000"/>
          <w:spacing w:val="13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воз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ожно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 ф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</w:t>
      </w:r>
      <w:r w:rsidRPr="00255451">
        <w:rPr>
          <w:rFonts w:ascii="Times New Roman" w:eastAsia="Times New Roman" w:hAnsi="Times New Roman" w:cs="Times New Roman"/>
          <w:color w:val="000000"/>
          <w:spacing w:val="-2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9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9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9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тро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9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ф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нкци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ниров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био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4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6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ровн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ци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 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зни.</w:t>
      </w:r>
    </w:p>
    <w:p w14:paraId="0E279565" w14:textId="77777777" w:rsidR="001E6190" w:rsidRPr="00255451" w:rsidRDefault="001E6190" w:rsidP="001E6190">
      <w:pPr>
        <w:widowControl w:val="0"/>
        <w:tabs>
          <w:tab w:val="left" w:pos="710"/>
          <w:tab w:val="left" w:pos="2177"/>
          <w:tab w:val="left" w:pos="3291"/>
          <w:tab w:val="left" w:pos="4839"/>
          <w:tab w:val="left" w:pos="5775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7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позвол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5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8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кр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пить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</w:t>
      </w:r>
      <w:r w:rsidRPr="00255451">
        <w:rPr>
          <w:rFonts w:ascii="Times New Roman" w:eastAsia="Times New Roman" w:hAnsi="Times New Roman" w:cs="Times New Roman"/>
          <w:color w:val="000000"/>
          <w:spacing w:val="1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общ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биоло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ии.</w:t>
      </w:r>
      <w:r w:rsidRPr="00255451">
        <w:rPr>
          <w:rFonts w:ascii="Times New Roman" w:eastAsia="Times New Roman" w:hAnsi="Times New Roman" w:cs="Times New Roman"/>
          <w:color w:val="000000"/>
          <w:spacing w:val="6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омн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pacing w:val="1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6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1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ом обр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5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pacing w:val="1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</w:t>
      </w:r>
      <w:r w:rsidRPr="00255451">
        <w:rPr>
          <w:rFonts w:ascii="Times New Roman" w:eastAsia="Times New Roman" w:hAnsi="Times New Roman" w:cs="Times New Roman"/>
          <w:color w:val="000000"/>
          <w:spacing w:val="6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ной</w:t>
      </w:r>
      <w:r w:rsidRPr="00255451">
        <w:rPr>
          <w:rFonts w:ascii="Times New Roman" w:eastAsia="Times New Roman" w:hAnsi="Times New Roman" w:cs="Times New Roman"/>
          <w:color w:val="000000"/>
          <w:spacing w:val="15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pacing w:val="1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щих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7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лить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7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7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хо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дить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ют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8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лови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инди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ппо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форм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7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щих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 формир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1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0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тнош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1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11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ду</w:t>
      </w:r>
      <w:r w:rsidRPr="00255451">
        <w:rPr>
          <w:rFonts w:ascii="Times New Roman" w:eastAsia="Times New Roman" w:hAnsi="Times New Roman" w:cs="Times New Roman"/>
          <w:color w:val="000000"/>
          <w:spacing w:val="11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0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0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1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любой проф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4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</w:t>
      </w:r>
      <w:r w:rsidRPr="00255451">
        <w:rPr>
          <w:rFonts w:ascii="Times New Roman" w:eastAsia="Times New Roman" w:hAnsi="Times New Roman" w:cs="Times New Roman"/>
          <w:color w:val="000000"/>
          <w:spacing w:val="-6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ным      </w:t>
      </w:r>
      <w:r w:rsidRPr="00255451">
        <w:rPr>
          <w:rFonts w:ascii="Times New Roman" w:eastAsia="Times New Roman" w:hAnsi="Times New Roman" w:cs="Times New Roman"/>
          <w:color w:val="000000"/>
          <w:spacing w:val="-6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лови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шног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1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ого выполн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им</w:t>
      </w:r>
      <w:r w:rsidRPr="00255451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их</w:t>
      </w:r>
      <w:r w:rsidRPr="00255451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й.</w:t>
      </w:r>
    </w:p>
    <w:p w14:paraId="1F9B0F5F" w14:textId="77777777" w:rsidR="001E6190" w:rsidRPr="00255451" w:rsidRDefault="001E6190" w:rsidP="001E6190">
      <w:pPr>
        <w:widowControl w:val="0"/>
        <w:tabs>
          <w:tab w:val="left" w:pos="1285"/>
          <w:tab w:val="left" w:pos="2429"/>
          <w:tab w:val="left" w:pos="2896"/>
          <w:tab w:val="left" w:pos="3509"/>
          <w:tab w:val="left" w:pos="4523"/>
          <w:tab w:val="left" w:pos="5676"/>
          <w:tab w:val="left" w:pos="6638"/>
          <w:tab w:val="left" w:pos="8214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обый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зноо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ных     </w:t>
      </w:r>
      <w:r w:rsidRPr="00255451">
        <w:rPr>
          <w:rFonts w:ascii="Times New Roman" w:eastAsia="Times New Roman" w:hAnsi="Times New Roman" w:cs="Times New Roman"/>
          <w:color w:val="000000"/>
          <w:spacing w:val="-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          </w:t>
      </w:r>
      <w:r w:rsidRPr="00255451">
        <w:rPr>
          <w:rFonts w:ascii="Times New Roman" w:eastAsia="Times New Roman" w:hAnsi="Times New Roman" w:cs="Times New Roman"/>
          <w:color w:val="000000"/>
          <w:spacing w:val="-1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рной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биологии,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звитию 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ого</w:t>
      </w:r>
      <w:r w:rsidRPr="00255451">
        <w:rPr>
          <w:rFonts w:ascii="Times New Roman" w:eastAsia="Times New Roman" w:hAnsi="Times New Roman" w:cs="Times New Roman"/>
          <w:color w:val="000000"/>
          <w:spacing w:val="5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5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5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очн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вню</w:t>
      </w:r>
      <w:r w:rsidRPr="00255451">
        <w:rPr>
          <w:rFonts w:ascii="Times New Roman" w:eastAsia="Times New Roman" w:hAnsi="Times New Roman" w:cs="Times New Roman"/>
          <w:color w:val="000000"/>
          <w:spacing w:val="17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ц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ии</w:t>
      </w:r>
      <w:r w:rsidRPr="00255451">
        <w:rPr>
          <w:rFonts w:ascii="Times New Roman" w:eastAsia="Times New Roman" w:hAnsi="Times New Roman" w:cs="Times New Roman"/>
          <w:color w:val="000000"/>
          <w:spacing w:val="18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 природы.</w:t>
      </w:r>
      <w:r w:rsidRPr="00255451">
        <w:rPr>
          <w:rFonts w:ascii="Times New Roman" w:eastAsia="Times New Roman" w:hAnsi="Times New Roman" w:cs="Times New Roman"/>
          <w:color w:val="000000"/>
          <w:spacing w:val="4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15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spacing w:val="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4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4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5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общ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5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иоло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4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ом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6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1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олог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9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6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6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6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ию,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6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14:paraId="1AA97486" w14:textId="77777777" w:rsidR="001E6190" w:rsidRPr="00255451" w:rsidRDefault="001E6190" w:rsidP="001E6190">
      <w:pPr>
        <w:widowControl w:val="0"/>
        <w:tabs>
          <w:tab w:val="left" w:pos="1285"/>
          <w:tab w:val="left" w:pos="2429"/>
          <w:tab w:val="left" w:pos="2896"/>
          <w:tab w:val="left" w:pos="3509"/>
          <w:tab w:val="left" w:pos="4523"/>
          <w:tab w:val="left" w:pos="5676"/>
          <w:tab w:val="left" w:pos="6638"/>
          <w:tab w:val="left" w:pos="8214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71E7F751" w14:textId="77777777" w:rsidR="001E6190" w:rsidRPr="00255451" w:rsidRDefault="001E6190" w:rsidP="001E6190">
      <w:pPr>
        <w:widowControl w:val="0"/>
        <w:spacing w:after="0" w:line="240" w:lineRule="auto"/>
        <w:ind w:right="-66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8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8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8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чи</w:t>
      </w:r>
      <w:r w:rsidRPr="00255451">
        <w:rPr>
          <w:rFonts w:ascii="Times New Roman" w:eastAsia="Times New Roman" w:hAnsi="Times New Roman" w:cs="Times New Roman"/>
          <w:color w:val="000000"/>
          <w:spacing w:val="18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яе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18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ным</w:t>
      </w:r>
      <w:r w:rsidRPr="00255451">
        <w:rPr>
          <w:rFonts w:ascii="Times New Roman" w:eastAsia="Times New Roman" w:hAnsi="Times New Roman" w:cs="Times New Roman"/>
          <w:color w:val="000000"/>
          <w:spacing w:val="18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 овл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ний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общ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 биологии.</w:t>
      </w:r>
    </w:p>
    <w:p w14:paraId="6B07D8EE" w14:textId="77777777" w:rsidR="001E6190" w:rsidRPr="00255451" w:rsidRDefault="001E6190" w:rsidP="001E6190">
      <w:pPr>
        <w:widowControl w:val="0"/>
        <w:tabs>
          <w:tab w:val="left" w:pos="2337"/>
          <w:tab w:val="left" w:pos="3483"/>
          <w:tab w:val="left" w:pos="5045"/>
          <w:tab w:val="left" w:pos="5666"/>
          <w:tab w:val="left" w:pos="6145"/>
          <w:tab w:val="left" w:pos="8206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6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иологии»</w:t>
      </w:r>
      <w:r w:rsidRPr="00255451">
        <w:rPr>
          <w:rFonts w:ascii="Times New Roman" w:eastAsia="Times New Roman" w:hAnsi="Times New Roman" w:cs="Times New Roman"/>
          <w:color w:val="000000"/>
          <w:spacing w:val="5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ько</w:t>
      </w:r>
      <w:r w:rsidRPr="00255451">
        <w:rPr>
          <w:rFonts w:ascii="Times New Roman" w:eastAsia="Times New Roman" w:hAnsi="Times New Roman" w:cs="Times New Roman"/>
          <w:color w:val="000000"/>
          <w:spacing w:val="6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5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щих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но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8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пон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9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9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оном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и,</w:t>
      </w:r>
      <w:r w:rsidRPr="00255451">
        <w:rPr>
          <w:rFonts w:ascii="Times New Roman" w:eastAsia="Times New Roman" w:hAnsi="Times New Roman" w:cs="Times New Roman"/>
          <w:color w:val="000000"/>
          <w:spacing w:val="9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9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кж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8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</w:t>
      </w:r>
      <w:r w:rsidRPr="00255451">
        <w:rPr>
          <w:rFonts w:ascii="Times New Roman" w:eastAsia="Times New Roman" w:hAnsi="Times New Roman" w:cs="Times New Roman"/>
          <w:color w:val="000000"/>
          <w:spacing w:val="9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ктик</w:t>
      </w:r>
      <w:r w:rsidRPr="00255451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-ори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нти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нный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р.</w:t>
      </w:r>
    </w:p>
    <w:p w14:paraId="271A2211" w14:textId="77777777" w:rsidR="001E6190" w:rsidRPr="00255451" w:rsidRDefault="001E6190" w:rsidP="001E6190">
      <w:pPr>
        <w:widowControl w:val="0"/>
        <w:tabs>
          <w:tab w:val="left" w:pos="1184"/>
          <w:tab w:val="left" w:pos="1627"/>
          <w:tab w:val="left" w:pos="3711"/>
          <w:tab w:val="left" w:pos="4173"/>
          <w:tab w:val="left" w:pos="5555"/>
          <w:tab w:val="left" w:pos="7764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Ц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8"/>
          <w:lang w:eastAsia="ru-RU"/>
        </w:rPr>
        <w:t>ль:</w:t>
      </w:r>
      <w:r w:rsidRPr="00255451">
        <w:rPr>
          <w:rFonts w:ascii="Times New Roman" w:eastAsia="Times New Roman" w:hAnsi="Times New Roman" w:cs="Times New Roman"/>
          <w:color w:val="000000"/>
          <w:spacing w:val="8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бить</w:t>
      </w:r>
      <w:r w:rsidRPr="00255451">
        <w:rPr>
          <w:rFonts w:ascii="Times New Roman" w:eastAsia="Times New Roman" w:hAnsi="Times New Roman" w:cs="Times New Roman"/>
          <w:color w:val="000000"/>
          <w:spacing w:val="7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7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7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7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ых</w:t>
      </w:r>
      <w:r w:rsidRPr="00255451">
        <w:rPr>
          <w:rFonts w:ascii="Times New Roman" w:eastAsia="Times New Roman" w:hAnsi="Times New Roman" w:cs="Times New Roman"/>
          <w:color w:val="000000"/>
          <w:spacing w:val="7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7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8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 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0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0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1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нкци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0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иополим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ров</w:t>
      </w:r>
      <w:r w:rsidRPr="00255451">
        <w:rPr>
          <w:rFonts w:ascii="Times New Roman" w:eastAsia="Times New Roman" w:hAnsi="Times New Roman" w:cs="Times New Roman"/>
          <w:color w:val="000000"/>
          <w:spacing w:val="10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10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11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1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1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обр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точных</w:t>
      </w:r>
      <w:r w:rsidRPr="00255451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4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проц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есс</w:t>
      </w:r>
      <w:r w:rsidRPr="00255451">
        <w:rPr>
          <w:rFonts w:ascii="Times New Roman" w:eastAsia="Times New Roman" w:hAnsi="Times New Roman" w:cs="Times New Roman"/>
          <w:color w:val="000000"/>
          <w:spacing w:val="-3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4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и,</w:t>
      </w:r>
      <w:r w:rsidRPr="00255451">
        <w:rPr>
          <w:rFonts w:ascii="Times New Roman" w:eastAsia="Times New Roman" w:hAnsi="Times New Roman" w:cs="Times New Roman"/>
          <w:color w:val="000000"/>
          <w:spacing w:val="4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 кл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ток,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формиров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ции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;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6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рми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нию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рочн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ий</w:t>
      </w:r>
      <w:r w:rsidRPr="00255451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6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био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гии,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 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ыков</w:t>
      </w:r>
      <w:r w:rsidRPr="00255451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</w:p>
    <w:p w14:paraId="3099A68A" w14:textId="77777777" w:rsidR="001E6190" w:rsidRPr="00255451" w:rsidRDefault="001E6190" w:rsidP="001E6190">
      <w:pPr>
        <w:widowControl w:val="0"/>
        <w:spacing w:before="4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ачи:</w:t>
      </w:r>
    </w:p>
    <w:p w14:paraId="1196D719" w14:textId="77777777" w:rsidR="001E6190" w:rsidRPr="00255451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pacing w:val="1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ши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рить и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бить 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биологии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;</w:t>
      </w:r>
    </w:p>
    <w:p w14:paraId="62C6A130" w14:textId="77777777" w:rsidR="001E6190" w:rsidRPr="00255451" w:rsidRDefault="001E6190" w:rsidP="001E6190">
      <w:pPr>
        <w:widowControl w:val="0"/>
        <w:tabs>
          <w:tab w:val="left" w:pos="2285"/>
          <w:tab w:val="left" w:pos="4407"/>
          <w:tab w:val="left" w:pos="5825"/>
          <w:tab w:val="left" w:pos="7909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-</w:t>
      </w:r>
      <w:r w:rsidRPr="00255451">
        <w:rPr>
          <w:rFonts w:ascii="Times New Roman" w:eastAsia="Times New Roman" w:hAnsi="Times New Roman" w:cs="Times New Roman"/>
          <w:color w:val="000000"/>
          <w:spacing w:val="13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30"/>
          <w:sz w:val="24"/>
          <w:szCs w:val="28"/>
          <w:lang w:eastAsia="ru-RU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е</w:t>
      </w:r>
      <w:proofErr w:type="spellEnd"/>
      <w:r w:rsidRPr="00255451">
        <w:rPr>
          <w:rFonts w:ascii="Times New Roman" w:eastAsia="Times New Roman" w:hAnsi="Times New Roman" w:cs="Times New Roman"/>
          <w:color w:val="000000"/>
          <w:spacing w:val="13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3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3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2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2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биолог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ъ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кты,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ты,</w:t>
      </w:r>
      <w:r w:rsidRPr="00255451">
        <w:rPr>
          <w:rFonts w:ascii="Times New Roman" w:eastAsia="Times New Roman" w:hAnsi="Times New Roman" w:cs="Times New Roman"/>
          <w:color w:val="000000"/>
          <w:spacing w:val="10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0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нн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0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зи,</w:t>
      </w:r>
      <w:r w:rsidRPr="00255451">
        <w:rPr>
          <w:rFonts w:ascii="Times New Roman" w:eastAsia="Times New Roman" w:hAnsi="Times New Roman" w:cs="Times New Roman"/>
          <w:color w:val="000000"/>
          <w:spacing w:val="10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обоб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0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кты, 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 вы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оды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;</w:t>
      </w:r>
    </w:p>
    <w:p w14:paraId="792296BC" w14:textId="77777777" w:rsidR="001E6190" w:rsidRPr="00255451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ть 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7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товы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6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;</w:t>
      </w:r>
    </w:p>
    <w:p w14:paraId="3EFDA481" w14:textId="77777777" w:rsidR="001E6190" w:rsidRPr="00255451" w:rsidRDefault="001E6190" w:rsidP="001E6190">
      <w:pPr>
        <w:widowControl w:val="0"/>
        <w:spacing w:after="0" w:line="240" w:lineRule="auto"/>
        <w:ind w:right="-58"/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pacing w:val="18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итыв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18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8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8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8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ткрыт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9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18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хнол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гии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 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ае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иро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;</w:t>
      </w:r>
    </w:p>
    <w:p w14:paraId="239CCC98" w14:textId="77777777" w:rsidR="001E6190" w:rsidRPr="00255451" w:rsidRDefault="001E6190" w:rsidP="001E6190">
      <w:pPr>
        <w:widowControl w:val="0"/>
        <w:spacing w:before="2" w:after="0" w:line="240" w:lineRule="auto"/>
        <w:ind w:right="-8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pacing w:val="8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жно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тнош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</w:t>
      </w:r>
      <w:r w:rsidRPr="00255451">
        <w:rPr>
          <w:rFonts w:ascii="Times New Roman" w:eastAsia="Times New Roman" w:hAnsi="Times New Roman" w:cs="Times New Roman"/>
          <w:color w:val="000000"/>
          <w:spacing w:val="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здор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овь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ю,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ру</w:t>
      </w:r>
      <w:r w:rsidRPr="00255451">
        <w:rPr>
          <w:rFonts w:ascii="Times New Roman" w:eastAsia="Times New Roman" w:hAnsi="Times New Roman" w:cs="Times New Roman"/>
          <w:color w:val="000000"/>
          <w:spacing w:val="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при</w:t>
      </w:r>
      <w:r w:rsidRPr="00255451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диционных</w:t>
      </w:r>
      <w:r w:rsidRPr="00255451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  <w:lang w:eastAsia="ru-RU"/>
        </w:rPr>
        <w:t xml:space="preserve"> </w:t>
      </w:r>
      <w:proofErr w:type="spellStart"/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номод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фиц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ных</w:t>
      </w:r>
      <w:proofErr w:type="spellEnd"/>
      <w:r w:rsidRPr="00255451">
        <w:rPr>
          <w:rFonts w:ascii="Times New Roman" w:eastAsia="Times New Roman" w:hAnsi="Times New Roman" w:cs="Times New Roman"/>
          <w:color w:val="000000"/>
          <w:spacing w:val="1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прод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ктов</w:t>
      </w:r>
      <w:r w:rsidRPr="00255451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 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ьт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ру</w:t>
      </w:r>
      <w:r w:rsidRPr="00255451">
        <w:rPr>
          <w:rFonts w:ascii="Times New Roman" w:eastAsia="Times New Roman" w:hAnsi="Times New Roman" w:cs="Times New Roman"/>
          <w:color w:val="000000"/>
          <w:spacing w:val="10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0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чуж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го</w:t>
      </w:r>
      <w:r w:rsidRPr="00255451">
        <w:rPr>
          <w:rFonts w:ascii="Times New Roman" w:eastAsia="Times New Roman" w:hAnsi="Times New Roman" w:cs="Times New Roman"/>
          <w:color w:val="000000"/>
          <w:spacing w:val="10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0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0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рг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иров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0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воих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ний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в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х.</w:t>
      </w:r>
    </w:p>
    <w:p w14:paraId="5161B3FE" w14:textId="77777777" w:rsidR="001E6190" w:rsidRPr="00255451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</w:t>
      </w:r>
      <w:r w:rsidRPr="00255451">
        <w:rPr>
          <w:rFonts w:ascii="Times New Roman" w:eastAsia="Times New Roman" w:hAnsi="Times New Roman" w:cs="Times New Roman"/>
          <w:color w:val="000000"/>
          <w:spacing w:val="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лог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и»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255451">
        <w:rPr>
          <w:rFonts w:ascii="Times New Roman" w:eastAsia="Times New Roman" w:hAnsi="Times New Roman" w:cs="Times New Roman"/>
          <w:color w:val="000000"/>
          <w:spacing w:val="9"/>
          <w:sz w:val="24"/>
          <w:szCs w:val="28"/>
          <w:lang w:eastAsia="ru-RU"/>
        </w:rPr>
        <w:t>0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-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1</w:t>
      </w:r>
    </w:p>
    <w:p w14:paraId="2C42E9C5" w14:textId="77777777" w:rsidR="001E6190" w:rsidRPr="00255451" w:rsidRDefault="001E6190" w:rsidP="001E6190">
      <w:pPr>
        <w:widowControl w:val="0"/>
        <w:tabs>
          <w:tab w:val="left" w:pos="1354"/>
          <w:tab w:val="left" w:pos="3755"/>
          <w:tab w:val="left" w:pos="5891"/>
          <w:tab w:val="left" w:pos="8077"/>
        </w:tabs>
        <w:spacing w:before="48"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инт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4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ющи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ими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 биол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гии,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9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м,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кто</w:t>
      </w:r>
      <w:r w:rsidRPr="00255451">
        <w:rPr>
          <w:rFonts w:ascii="Times New Roman" w:eastAsia="Times New Roman" w:hAnsi="Times New Roman" w:cs="Times New Roman"/>
          <w:color w:val="000000"/>
          <w:spacing w:val="9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рив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иолог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ть</w:t>
      </w:r>
      <w:r w:rsidRPr="00255451">
        <w:rPr>
          <w:rFonts w:ascii="Times New Roman" w:eastAsia="Times New Roman" w:hAnsi="Times New Roman" w:cs="Times New Roman"/>
          <w:color w:val="000000"/>
          <w:spacing w:val="9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воих пр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есс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ых</w:t>
      </w:r>
      <w:r w:rsidRPr="00255451">
        <w:rPr>
          <w:rFonts w:ascii="Times New Roman" w:eastAsia="Times New Roman" w:hAnsi="Times New Roman" w:cs="Times New Roman"/>
          <w:color w:val="000000"/>
          <w:spacing w:val="3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ов.</w:t>
      </w:r>
      <w:r w:rsidRPr="00255451">
        <w:rPr>
          <w:rFonts w:ascii="Times New Roman" w:eastAsia="Times New Roman" w:hAnsi="Times New Roman" w:cs="Times New Roman"/>
          <w:color w:val="000000"/>
          <w:spacing w:val="3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рж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ным</w:t>
      </w:r>
      <w:r w:rsidRPr="00255451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обр</w:t>
      </w:r>
      <w:r w:rsidRPr="00255451">
        <w:rPr>
          <w:rFonts w:ascii="Times New Roman" w:eastAsia="Times New Roman" w:hAnsi="Times New Roman" w:cs="Times New Roman"/>
          <w:color w:val="000000"/>
          <w:spacing w:val="8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зом</w:t>
      </w:r>
      <w:r w:rsidRPr="00255451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</w:t>
      </w:r>
      <w:r w:rsidRPr="00255451">
        <w:rPr>
          <w:rFonts w:ascii="Times New Roman" w:eastAsia="Times New Roman" w:hAnsi="Times New Roman" w:cs="Times New Roman"/>
          <w:color w:val="000000"/>
          <w:spacing w:val="3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ным</w:t>
      </w:r>
      <w:r w:rsidRPr="00255451">
        <w:rPr>
          <w:rFonts w:ascii="Times New Roman" w:eastAsia="Times New Roman" w:hAnsi="Times New Roman" w:cs="Times New Roman"/>
          <w:color w:val="000000"/>
          <w:spacing w:val="11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1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лов</w:t>
      </w:r>
      <w:r w:rsidRPr="00255451">
        <w:rPr>
          <w:rFonts w:ascii="Times New Roman" w:eastAsia="Times New Roman" w:hAnsi="Times New Roman" w:cs="Times New Roman"/>
          <w:color w:val="000000"/>
          <w:spacing w:val="11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огии,</w:t>
      </w:r>
      <w:r w:rsidRPr="00255451">
        <w:rPr>
          <w:rFonts w:ascii="Times New Roman" w:eastAsia="Times New Roman" w:hAnsi="Times New Roman" w:cs="Times New Roman"/>
          <w:color w:val="000000"/>
          <w:spacing w:val="11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мых</w:t>
      </w:r>
      <w:r w:rsidRPr="00255451">
        <w:rPr>
          <w:rFonts w:ascii="Times New Roman" w:eastAsia="Times New Roman" w:hAnsi="Times New Roman" w:cs="Times New Roman"/>
          <w:color w:val="000000"/>
          <w:spacing w:val="11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11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ой</w:t>
      </w:r>
      <w:r w:rsidRPr="00255451">
        <w:rPr>
          <w:rFonts w:ascii="Times New Roman" w:eastAsia="Times New Roman" w:hAnsi="Times New Roman" w:cs="Times New Roman"/>
          <w:color w:val="000000"/>
          <w:spacing w:val="11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школ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х.</w:t>
      </w:r>
      <w:r w:rsidRPr="00255451">
        <w:rPr>
          <w:rFonts w:ascii="Times New Roman" w:eastAsia="Times New Roman" w:hAnsi="Times New Roman" w:cs="Times New Roman"/>
          <w:color w:val="000000"/>
          <w:spacing w:val="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лж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ольник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3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ими</w:t>
      </w:r>
      <w:r w:rsidRPr="00255451">
        <w:rPr>
          <w:rFonts w:ascii="Times New Roman" w:eastAsia="Times New Roman" w:hAnsi="Times New Roman" w:cs="Times New Roman"/>
          <w:color w:val="000000"/>
          <w:spacing w:val="12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12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2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Pr="00255451">
        <w:rPr>
          <w:rFonts w:ascii="Times New Roman" w:eastAsia="Times New Roman" w:hAnsi="Times New Roman" w:cs="Times New Roman"/>
          <w:color w:val="000000"/>
          <w:spacing w:val="12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</w:t>
      </w:r>
      <w:r w:rsidRPr="00255451">
        <w:rPr>
          <w:rFonts w:ascii="Times New Roman" w:eastAsia="Times New Roman" w:hAnsi="Times New Roman" w:cs="Times New Roman"/>
          <w:color w:val="000000"/>
          <w:spacing w:val="12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овыми</w:t>
      </w:r>
      <w:r w:rsidRPr="00255451">
        <w:rPr>
          <w:rFonts w:ascii="Times New Roman" w:eastAsia="Times New Roman" w:hAnsi="Times New Roman" w:cs="Times New Roman"/>
          <w:color w:val="000000"/>
          <w:spacing w:val="12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</w:t>
      </w:r>
      <w:r w:rsidRPr="00255451">
        <w:rPr>
          <w:rFonts w:ascii="Times New Roman" w:eastAsia="Times New Roman" w:hAnsi="Times New Roman" w:cs="Times New Roman"/>
          <w:color w:val="000000"/>
          <w:spacing w:val="12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нов</w:t>
      </w:r>
      <w:r w:rsidRPr="00255451">
        <w:rPr>
          <w:rFonts w:ascii="Times New Roman" w:eastAsia="Times New Roman" w:hAnsi="Times New Roman" w:cs="Times New Roman"/>
          <w:color w:val="000000"/>
          <w:spacing w:val="12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ц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ито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огии, м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ной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био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огии, биохим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и, г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и.</w:t>
      </w:r>
    </w:p>
    <w:p w14:paraId="1E0F03E2" w14:textId="77777777" w:rsidR="001E6190" w:rsidRPr="00255451" w:rsidRDefault="001E6190" w:rsidP="001E6190">
      <w:pPr>
        <w:spacing w:after="6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114BC5C" w14:textId="77777777" w:rsidR="001E6190" w:rsidRPr="00255451" w:rsidRDefault="001E6190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Фо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8"/>
          <w:lang w:eastAsia="ru-RU"/>
        </w:rPr>
        <w:t>рмы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ды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работы.</w:t>
      </w:r>
    </w:p>
    <w:p w14:paraId="538AE54B" w14:textId="77777777" w:rsidR="001E6190" w:rsidRPr="00255451" w:rsidRDefault="001E6190" w:rsidP="001E6190">
      <w:pPr>
        <w:spacing w:after="2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28B6037" w14:textId="77777777" w:rsidR="001E6190" w:rsidRPr="00255451" w:rsidRDefault="001E6190" w:rsidP="001E6190">
      <w:pPr>
        <w:widowControl w:val="0"/>
        <w:tabs>
          <w:tab w:val="left" w:pos="5118"/>
        </w:tabs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97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пользов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98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одов</w:t>
      </w:r>
      <w:r w:rsidRPr="00255451">
        <w:rPr>
          <w:rFonts w:ascii="Times New Roman" w:eastAsia="Times New Roman" w:hAnsi="Times New Roman" w:cs="Times New Roman"/>
          <w:color w:val="000000"/>
          <w:spacing w:val="9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асс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9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ды</w:t>
      </w:r>
      <w:r w:rsidRPr="00255451">
        <w:rPr>
          <w:rFonts w:ascii="Times New Roman" w:eastAsia="Times New Roman" w:hAnsi="Times New Roman" w:cs="Times New Roman"/>
          <w:color w:val="000000"/>
          <w:spacing w:val="96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 об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жд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,</w:t>
      </w:r>
      <w:r w:rsidRPr="00255451">
        <w:rPr>
          <w:rFonts w:ascii="Times New Roman" w:eastAsia="Times New Roman" w:hAnsi="Times New Roman" w:cs="Times New Roman"/>
          <w:color w:val="000000"/>
          <w:spacing w:val="5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5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п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ессе</w:t>
      </w:r>
      <w:r w:rsidRPr="00255451">
        <w:rPr>
          <w:rFonts w:ascii="Times New Roman" w:eastAsia="Times New Roman" w:hAnsi="Times New Roman" w:cs="Times New Roman"/>
          <w:color w:val="000000"/>
          <w:spacing w:val="4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торых</w:t>
      </w:r>
      <w:r w:rsidRPr="00255451">
        <w:rPr>
          <w:rFonts w:ascii="Times New Roman" w:eastAsia="Times New Roman" w:hAnsi="Times New Roman" w:cs="Times New Roman"/>
          <w:color w:val="000000"/>
          <w:spacing w:val="5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ль</w:t>
      </w:r>
      <w:r w:rsidRPr="00255451">
        <w:rPr>
          <w:rFonts w:ascii="Times New Roman" w:eastAsia="Times New Roman" w:hAnsi="Times New Roman" w:cs="Times New Roman"/>
          <w:color w:val="000000"/>
          <w:spacing w:val="5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лизи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5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ее</w:t>
      </w:r>
      <w:r w:rsidRPr="00255451">
        <w:rPr>
          <w:rFonts w:ascii="Times New Roman" w:eastAsia="Times New Roman" w:hAnsi="Times New Roman" w:cs="Times New Roman"/>
          <w:color w:val="000000"/>
          <w:spacing w:val="5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пол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нны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9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щих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ся</w:t>
      </w:r>
      <w:r w:rsidRPr="00255451">
        <w:rPr>
          <w:rFonts w:ascii="Times New Roman" w:eastAsia="Times New Roman" w:hAnsi="Times New Roman" w:cs="Times New Roman"/>
          <w:color w:val="000000"/>
          <w:spacing w:val="19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из</w:t>
      </w:r>
      <w:r w:rsidRPr="00255451">
        <w:rPr>
          <w:rFonts w:ascii="Times New Roman" w:eastAsia="Times New Roman" w:hAnsi="Times New Roman" w:cs="Times New Roman"/>
          <w:color w:val="000000"/>
          <w:spacing w:val="19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ли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чн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9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лов</w:t>
      </w:r>
      <w:r w:rsidRPr="00255451">
        <w:rPr>
          <w:rFonts w:ascii="Times New Roman" w:eastAsia="Times New Roman" w:hAnsi="Times New Roman" w:cs="Times New Roman"/>
          <w:color w:val="000000"/>
          <w:spacing w:val="19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иол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гии,</w:t>
      </w:r>
      <w:r w:rsidRPr="00255451">
        <w:rPr>
          <w:rFonts w:ascii="Times New Roman" w:eastAsia="Times New Roman" w:hAnsi="Times New Roman" w:cs="Times New Roman"/>
          <w:color w:val="000000"/>
          <w:spacing w:val="19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94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ций, 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ктик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в,</w:t>
      </w:r>
      <w:r w:rsidRPr="00255451">
        <w:rPr>
          <w:rFonts w:ascii="Times New Roman" w:eastAsia="Times New Roman" w:hAnsi="Times New Roman" w:cs="Times New Roman"/>
          <w:color w:val="000000"/>
          <w:spacing w:val="10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ных</w:t>
      </w:r>
      <w:r w:rsidRPr="00255451">
        <w:rPr>
          <w:rFonts w:ascii="Times New Roman" w:eastAsia="Times New Roman" w:hAnsi="Times New Roman" w:cs="Times New Roman"/>
          <w:color w:val="000000"/>
          <w:spacing w:val="10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т,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п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ктич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03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5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бо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</w:t>
      </w:r>
      <w:r w:rsidRPr="00255451">
        <w:rPr>
          <w:rFonts w:ascii="Times New Roman" w:eastAsia="Times New Roman" w:hAnsi="Times New Roman" w:cs="Times New Roman"/>
          <w:color w:val="000000"/>
          <w:spacing w:val="10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ш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ы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ес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ых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spacing w:val="-2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ч.</w:t>
      </w:r>
    </w:p>
    <w:p w14:paraId="07F6DC06" w14:textId="77777777" w:rsidR="001E6190" w:rsidRPr="00255451" w:rsidRDefault="001E6190" w:rsidP="001E6190">
      <w:pPr>
        <w:widowControl w:val="0"/>
        <w:tabs>
          <w:tab w:val="left" w:pos="3704"/>
        </w:tabs>
        <w:spacing w:after="0" w:line="240" w:lineRule="auto"/>
        <w:ind w:right="364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14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пр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рив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ют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  <w:t>вз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имо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зь</w:t>
      </w:r>
      <w:r w:rsidRPr="00255451">
        <w:rPr>
          <w:rFonts w:ascii="Times New Roman" w:eastAsia="Times New Roman" w:hAnsi="Times New Roman" w:cs="Times New Roman"/>
          <w:color w:val="000000"/>
          <w:spacing w:val="139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инд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д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у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ной,</w:t>
      </w:r>
      <w:r w:rsidRPr="00255451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</w:t>
      </w:r>
      <w:r w:rsidRPr="00255451">
        <w:rPr>
          <w:rFonts w:ascii="Times New Roman" w:eastAsia="Times New Roman" w:hAnsi="Times New Roman" w:cs="Times New Roman"/>
          <w:color w:val="000000"/>
          <w:spacing w:val="2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лл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ктивной</w:t>
      </w:r>
      <w:r w:rsidRPr="00255451">
        <w:rPr>
          <w:rFonts w:ascii="Times New Roman" w:eastAsia="Times New Roman" w:hAnsi="Times New Roman" w:cs="Times New Roman"/>
          <w:color w:val="000000"/>
          <w:spacing w:val="35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и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с</w:t>
      </w:r>
      <w:r w:rsidRPr="00255451">
        <w:rPr>
          <w:rFonts w:ascii="Times New Roman" w:eastAsia="Times New Roman" w:hAnsi="Times New Roman" w:cs="Times New Roman"/>
          <w:color w:val="000000"/>
          <w:spacing w:val="-3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я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>т</w:t>
      </w:r>
      <w:r w:rsidRPr="00255451">
        <w:rPr>
          <w:rFonts w:ascii="Times New Roman" w:eastAsia="Times New Roman" w:hAnsi="Times New Roman" w:cs="Times New Roman"/>
          <w:color w:val="000000"/>
          <w:w w:val="101"/>
          <w:sz w:val="24"/>
          <w:szCs w:val="28"/>
          <w:lang w:eastAsia="ru-RU"/>
        </w:rPr>
        <w:t>е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Pr="00255451">
        <w:rPr>
          <w:rFonts w:ascii="Times New Roman" w:eastAsia="Times New Roman" w:hAnsi="Times New Roman" w:cs="Times New Roman"/>
          <w:color w:val="000000"/>
          <w:spacing w:val="-1"/>
          <w:sz w:val="24"/>
          <w:szCs w:val="28"/>
          <w:lang w:eastAsia="ru-RU"/>
        </w:rPr>
        <w:t>ь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ной</w:t>
      </w:r>
      <w:r w:rsidRPr="00255451">
        <w:rPr>
          <w:rFonts w:ascii="Times New Roman" w:eastAsia="Times New Roman" w:hAnsi="Times New Roman" w:cs="Times New Roman"/>
          <w:color w:val="000000"/>
          <w:spacing w:val="-2"/>
          <w:sz w:val="24"/>
          <w:szCs w:val="28"/>
          <w:lang w:eastAsia="ru-RU"/>
        </w:rPr>
        <w:t xml:space="preserve"> 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</w:t>
      </w:r>
      <w:r w:rsidRPr="00255451">
        <w:rPr>
          <w:rFonts w:ascii="Times New Roman" w:eastAsia="Times New Roman" w:hAnsi="Times New Roman" w:cs="Times New Roman"/>
          <w:color w:val="000000"/>
          <w:spacing w:val="-1"/>
          <w:w w:val="101"/>
          <w:sz w:val="24"/>
          <w:szCs w:val="28"/>
          <w:lang w:eastAsia="ru-RU"/>
        </w:rPr>
        <w:t>а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</w:t>
      </w:r>
      <w:r w:rsidRPr="00255451">
        <w:rPr>
          <w:rFonts w:ascii="Times New Roman" w:eastAsia="Times New Roman" w:hAnsi="Times New Roman" w:cs="Times New Roman"/>
          <w:color w:val="000000"/>
          <w:spacing w:val="1"/>
          <w:sz w:val="24"/>
          <w:szCs w:val="28"/>
          <w:lang w:eastAsia="ru-RU"/>
        </w:rPr>
        <w:t>о</w:t>
      </w:r>
      <w:r w:rsidRPr="0025545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ты.</w:t>
      </w:r>
    </w:p>
    <w:p w14:paraId="246394F1" w14:textId="77777777" w:rsidR="001E6190" w:rsidRPr="00255451" w:rsidRDefault="001E6190" w:rsidP="001E6190">
      <w:pPr>
        <w:widowControl w:val="0"/>
        <w:tabs>
          <w:tab w:val="left" w:pos="3704"/>
        </w:tabs>
        <w:spacing w:after="0" w:line="240" w:lineRule="auto"/>
        <w:ind w:right="364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14:paraId="1B55B553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Результаты освоения курса внеурочной деятельности</w:t>
      </w:r>
    </w:p>
    <w:p w14:paraId="4219E77A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В результате освоения программы курса «Избранные вопросы биологии» формируются универсальные учебные действия, соответствующие требованиям ФГОС ОО.</w:t>
      </w:r>
    </w:p>
    <w:p w14:paraId="76D2013E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14:paraId="7186A420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Личностные результаты:</w:t>
      </w:r>
    </w:p>
    <w:p w14:paraId="55536286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14:paraId="7AF7951A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знание основных принципов и правил отношения к живой природе;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14:paraId="07201244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</w:p>
    <w:p w14:paraId="74696C14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Метапредметные результаты:</w:t>
      </w:r>
    </w:p>
    <w:p w14:paraId="0B643002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14:paraId="1D927034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умение работать с разными источниками биологической информации: находить биологическую информацию в различных источниках (тексте учебника, научно – 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 способность выбирать целевые и смысловые установки в своих действиях и поступках по отношению к живой природе;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14:paraId="15E74C91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</w:p>
    <w:p w14:paraId="657109B3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lastRenderedPageBreak/>
        <w:t>Предметные результаты:</w:t>
      </w:r>
    </w:p>
    <w:p w14:paraId="3C8E0C9E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</w:p>
    <w:p w14:paraId="3086D527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В познавательной (интеллектуальной) сфере:</w:t>
      </w:r>
    </w:p>
    <w:p w14:paraId="3FAC0525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организма); объяснение роли биологии в практической деятельности людей; различие на таблицах частей и органоидов клетки; на живых объектах и таблицах – органов цветкового растения; сравнение биологических объектов и процессов, умение делать выводы и умозаключения на основе </w:t>
      </w:r>
      <w:proofErr w:type="spellStart"/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сравнения;овладение</w:t>
      </w:r>
      <w:proofErr w:type="spellEnd"/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14:paraId="454E3D53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В ценностно – ориентационной сфере:</w:t>
      </w:r>
    </w:p>
    <w:p w14:paraId="65936DAB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знание основных правил поведения в природе; анализ и оценка последствий деятельности человека в природе.</w:t>
      </w:r>
    </w:p>
    <w:p w14:paraId="63E33520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В сфере трудовой деятельности:</w:t>
      </w:r>
    </w:p>
    <w:p w14:paraId="1E79FE12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знание и соблюдение правил работы в кабинете биологии; соблюдение правил работы с биологическими приборами и инструментами.</w:t>
      </w:r>
    </w:p>
    <w:p w14:paraId="4914AC2A" w14:textId="77777777" w:rsidR="001E6190" w:rsidRPr="00255451" w:rsidRDefault="001E6190" w:rsidP="001E6190">
      <w:pPr>
        <w:spacing w:after="0" w:line="240" w:lineRule="auto"/>
        <w:ind w:right="851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b/>
          <w:bCs/>
          <w:sz w:val="24"/>
          <w:szCs w:val="28"/>
          <w:lang w:eastAsia="ru-RU"/>
        </w:rPr>
        <w:t>В эстетической сфере:</w:t>
      </w:r>
    </w:p>
    <w:p w14:paraId="391DA6DE" w14:textId="77777777" w:rsidR="001E6190" w:rsidRPr="00255451" w:rsidRDefault="001E6190" w:rsidP="001E6190">
      <w:pPr>
        <w:spacing w:after="0" w:line="240" w:lineRule="auto"/>
        <w:ind w:right="851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255451">
        <w:rPr>
          <w:rFonts w:ascii="Times New Roman" w:eastAsia="Calibri" w:hAnsi="Times New Roman" w:cs="Times New Roman"/>
          <w:sz w:val="24"/>
          <w:szCs w:val="28"/>
          <w:lang w:eastAsia="ru-RU"/>
        </w:rPr>
        <w:t>выявление эстетических достоинств объектов живой природы.</w:t>
      </w:r>
    </w:p>
    <w:p w14:paraId="7B277F04" w14:textId="77777777" w:rsidR="00C0284F" w:rsidRPr="00255451" w:rsidRDefault="00C0284F" w:rsidP="001E6190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5F4E500C" w14:textId="3B24C96E" w:rsidR="001E6190" w:rsidRPr="001E6190" w:rsidRDefault="005C183C" w:rsidP="001E6190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матич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с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  <w:r w:rsidR="001E6190" w:rsidRPr="001E619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планировани</w:t>
      </w:r>
      <w:r w:rsidR="001E6190" w:rsidRPr="001E6190">
        <w:rPr>
          <w:rFonts w:ascii="Times New Roman" w:eastAsia="Times New Roman" w:hAnsi="Times New Roman" w:cs="Times New Roman"/>
          <w:b/>
          <w:bCs/>
          <w:color w:val="000000"/>
          <w:w w:val="101"/>
          <w:sz w:val="32"/>
          <w:szCs w:val="32"/>
          <w:lang w:eastAsia="ru-RU"/>
        </w:rPr>
        <w:t>е</w:t>
      </w:r>
    </w:p>
    <w:p w14:paraId="5A61D764" w14:textId="77777777" w:rsidR="001E6190" w:rsidRPr="001E6190" w:rsidRDefault="001E6190" w:rsidP="001E6190">
      <w:pPr>
        <w:spacing w:after="12" w:line="240" w:lineRule="auto"/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</w:pPr>
    </w:p>
    <w:tbl>
      <w:tblPr>
        <w:tblW w:w="10207" w:type="dxa"/>
        <w:tblInd w:w="-4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34"/>
        <w:gridCol w:w="7522"/>
        <w:gridCol w:w="992"/>
      </w:tblGrid>
      <w:tr w:rsidR="005C183C" w:rsidRPr="000B7AA7" w14:paraId="2CCEC7A7" w14:textId="77777777" w:rsidTr="000B7AA7">
        <w:trPr>
          <w:cantSplit/>
          <w:trHeight w:hRule="exact" w:val="608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FAE8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№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67F7B" w14:textId="77777777" w:rsidR="005C183C" w:rsidRPr="000B7AA7" w:rsidRDefault="005C183C" w:rsidP="00D2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6C6C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43CC" w14:textId="77777777" w:rsidR="005C183C" w:rsidRPr="000B7AA7" w:rsidRDefault="005C183C" w:rsidP="00D2736D">
            <w:pPr>
              <w:widowControl w:val="0"/>
              <w:spacing w:after="0" w:line="240" w:lineRule="auto"/>
              <w:ind w:right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-в</w:t>
            </w:r>
            <w:proofErr w:type="gramEnd"/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с</w:t>
            </w:r>
          </w:p>
        </w:tc>
      </w:tr>
      <w:tr w:rsidR="005C183C" w:rsidRPr="000B7AA7" w14:paraId="4FAAFACF" w14:textId="77777777" w:rsidTr="00D2736D">
        <w:trPr>
          <w:cantSplit/>
          <w:trHeight w:hRule="exact" w:val="985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46793" w14:textId="6255A3EA" w:rsidR="00D2736D" w:rsidRDefault="00D2736D" w:rsidP="00D2736D">
            <w:pPr>
              <w:widowControl w:val="0"/>
              <w:spacing w:after="0" w:line="240" w:lineRule="auto"/>
              <w:ind w:right="8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2A7D1249" w14:textId="0A7E272C" w:rsidR="00D2736D" w:rsidRDefault="00D2736D" w:rsidP="00D2736D">
            <w:pPr>
              <w:widowControl w:val="0"/>
              <w:spacing w:after="0" w:line="240" w:lineRule="auto"/>
              <w:ind w:right="8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3CE1987" w14:textId="24B16A53" w:rsidR="005C183C" w:rsidRPr="000B7AA7" w:rsidRDefault="00D2736D" w:rsidP="00D2736D">
            <w:pPr>
              <w:widowControl w:val="0"/>
              <w:spacing w:after="0" w:line="240" w:lineRule="auto"/>
              <w:ind w:right="8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0AEF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E6A30" w14:textId="77777777" w:rsidR="005C183C" w:rsidRPr="000B7AA7" w:rsidRDefault="005C183C" w:rsidP="000B7AA7">
            <w:pPr>
              <w:widowControl w:val="0"/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"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"Живо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к".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ич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ационны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747A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C183C" w:rsidRPr="000B7AA7" w14:paraId="437566FF" w14:textId="77777777" w:rsidTr="000B7AA7">
        <w:trPr>
          <w:cantSplit/>
          <w:trHeight w:hRule="exact" w:val="855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C2DE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5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BF86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461B4" w14:textId="77777777" w:rsidR="005C183C" w:rsidRPr="000B7AA7" w:rsidRDefault="005C183C" w:rsidP="000B7AA7">
            <w:pPr>
              <w:widowControl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мол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Эл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ки. Зн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ши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тки.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110F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680CA14E" w14:textId="77777777" w:rsidTr="000B7AA7">
        <w:trPr>
          <w:cantSplit/>
          <w:trHeight w:hRule="exact" w:val="570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16FD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6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8CED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F99" w14:textId="77777777" w:rsidR="005C183C" w:rsidRPr="000B7AA7" w:rsidRDefault="005C183C" w:rsidP="000B7AA7">
            <w:pPr>
              <w:widowControl w:val="0"/>
              <w:spacing w:after="0" w:line="240" w:lineRule="auto"/>
              <w:ind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: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ифик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Липиды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: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ифи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CFB5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6EB2E541" w14:textId="77777777" w:rsidTr="000B7AA7">
        <w:trPr>
          <w:cantSplit/>
          <w:trHeight w:hRule="exact" w:val="280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512B7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7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BC71B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1B5F" w14:textId="77777777" w:rsidR="005C183C" w:rsidRPr="000B7AA7" w:rsidRDefault="005C183C" w:rsidP="000B7AA7">
            <w:pPr>
              <w:widowControl w:val="0"/>
              <w:spacing w:after="0" w:line="240" w:lineRule="auto"/>
              <w:ind w:right="1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лки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: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нкции. 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нты.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C6B5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664EA615" w14:textId="77777777" w:rsidTr="00D2736D">
        <w:trPr>
          <w:cantSplit/>
          <w:trHeight w:hRule="exact" w:val="56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1E36D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8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AD55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C5C76" w14:textId="77777777" w:rsidR="005C183C" w:rsidRPr="000B7AA7" w:rsidRDefault="005C183C" w:rsidP="000B7AA7">
            <w:pPr>
              <w:widowControl w:val="0"/>
              <w:spacing w:after="0" w:line="240" w:lineRule="auto"/>
              <w:ind w:right="9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: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и РНК, принцип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F8C0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23F021F8" w14:textId="77777777" w:rsidTr="00D2736D">
        <w:trPr>
          <w:cantSplit/>
          <w:trHeight w:hRule="exact" w:val="292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5615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9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15765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8999" w14:textId="77777777" w:rsidR="005C183C" w:rsidRPr="000B7AA7" w:rsidRDefault="005C183C" w:rsidP="000B7AA7">
            <w:pPr>
              <w:widowControl w:val="0"/>
              <w:spacing w:after="0" w:line="240" w:lineRule="auto"/>
              <w:ind w:right="3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рной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56621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0B9C231B" w14:textId="77777777" w:rsidTr="000B7AA7">
        <w:trPr>
          <w:cantSplit/>
          <w:trHeight w:hRule="exact" w:val="574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D5C8" w14:textId="4727FB0E" w:rsidR="00D2736D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10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4E53EB5A" w14:textId="63D73541" w:rsidR="005C183C" w:rsidRPr="000B7AA7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C7BF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39B04" w14:textId="77777777" w:rsidR="005C183C" w:rsidRPr="000B7AA7" w:rsidRDefault="005C183C" w:rsidP="000B7AA7">
            <w:pPr>
              <w:widowControl w:val="0"/>
              <w:spacing w:after="0" w:line="240" w:lineRule="auto"/>
              <w:ind w:right="613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живых 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ов. 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BDDF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C183C" w:rsidRPr="000B7AA7" w14:paraId="6EC9CFC3" w14:textId="77777777" w:rsidTr="000B7AA7">
        <w:trPr>
          <w:cantSplit/>
          <w:trHeight w:hRule="exact" w:val="967"/>
        </w:trPr>
        <w:tc>
          <w:tcPr>
            <w:tcW w:w="16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11169" w14:textId="5222F167" w:rsidR="00D2736D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FFB783B" w14:textId="2193E0C0" w:rsidR="005C183C" w:rsidRPr="000B7AA7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5CD4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vMerge w:val="restart"/>
            <w:tcBorders>
              <w:top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1259" w14:textId="77777777" w:rsidR="005C183C" w:rsidRPr="000B7AA7" w:rsidRDefault="005C183C" w:rsidP="000B7AA7">
            <w:pPr>
              <w:widowControl w:val="0"/>
              <w:spacing w:after="0" w:line="240" w:lineRule="auto"/>
              <w:ind w:right="65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н(</w:t>
            </w:r>
            <w:proofErr w:type="gram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  <w:p w14:paraId="0A6AB860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од».</w:t>
            </w:r>
          </w:p>
          <w:p w14:paraId="3B2FFEC3" w14:textId="77777777" w:rsidR="005C183C" w:rsidRPr="000B7AA7" w:rsidRDefault="005C183C" w:rsidP="000B7AA7">
            <w:pPr>
              <w:widowControl w:val="0"/>
              <w:spacing w:after="0" w:line="240" w:lineRule="auto"/>
              <w:ind w:right="114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480C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C183C" w:rsidRPr="000B7AA7" w14:paraId="4FB2C179" w14:textId="77777777" w:rsidTr="00D2736D">
        <w:trPr>
          <w:cantSplit/>
          <w:trHeight w:hRule="exact" w:val="70"/>
        </w:trPr>
        <w:tc>
          <w:tcPr>
            <w:tcW w:w="16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59FC" w14:textId="77777777" w:rsidR="005C183C" w:rsidRPr="000B7AA7" w:rsidRDefault="005C183C" w:rsidP="00D2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" w:type="dxa"/>
            <w:vMerge w:val="restart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6CF2FD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vMerge/>
            <w:tcBorders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2909A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42BB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183C" w:rsidRPr="000B7AA7" w14:paraId="72C9767D" w14:textId="77777777" w:rsidTr="000B7AA7">
        <w:trPr>
          <w:cantSplit/>
          <w:trHeight w:hRule="exact" w:val="86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47EC7" w14:textId="4121E18B" w:rsidR="00D2736D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14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7B525E9" w14:textId="3028D198" w:rsidR="005C183C" w:rsidRPr="000B7AA7" w:rsidRDefault="00D2736D" w:rsidP="00D2736D">
            <w:pPr>
              <w:widowControl w:val="0"/>
              <w:spacing w:after="0" w:line="240" w:lineRule="auto"/>
              <w:ind w:right="6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7C2527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03EA" w14:textId="77777777" w:rsidR="005C183C" w:rsidRPr="000B7AA7" w:rsidRDefault="005C183C" w:rsidP="000B7AA7">
            <w:pPr>
              <w:widowControl w:val="0"/>
              <w:spacing w:after="0" w:line="240" w:lineRule="auto"/>
              <w:ind w:right="403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болиз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 (к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болизм).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"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ич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EB13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C183C" w:rsidRPr="000B7AA7" w14:paraId="5C473DA2" w14:textId="77777777" w:rsidTr="000B7AA7">
        <w:trPr>
          <w:cantSplit/>
          <w:trHeight w:hRule="exact" w:val="56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8F46" w14:textId="77777777" w:rsidR="005C183C" w:rsidRPr="000B7AA7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16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3FA2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DD1B" w14:textId="77777777" w:rsidR="005C183C" w:rsidRPr="000B7AA7" w:rsidRDefault="005C183C" w:rsidP="000B7AA7">
            <w:pPr>
              <w:widowControl w:val="0"/>
              <w:spacing w:after="0" w:line="240" w:lineRule="auto"/>
              <w:ind w:right="39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Автотрофный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з.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адач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C1193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C183C" w:rsidRPr="000B7AA7" w14:paraId="79D3C345" w14:textId="77777777" w:rsidTr="00D2736D">
        <w:trPr>
          <w:cantSplit/>
          <w:trHeight w:hRule="exact" w:val="561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B8599" w14:textId="5E5EB97E" w:rsidR="00D2736D" w:rsidRDefault="00D2736D" w:rsidP="00D2736D">
            <w:pPr>
              <w:widowControl w:val="0"/>
              <w:spacing w:after="0" w:line="240" w:lineRule="auto"/>
              <w:ind w:right="7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17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3414462C" w14:textId="72FEF807" w:rsidR="005C183C" w:rsidRPr="000B7AA7" w:rsidRDefault="00D2736D" w:rsidP="00D2736D">
            <w:pPr>
              <w:widowControl w:val="0"/>
              <w:spacing w:after="0" w:line="240" w:lineRule="auto"/>
              <w:ind w:right="71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8</w:t>
            </w:r>
            <w:r w:rsidR="005C183C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C30E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BA4FC" w14:textId="77777777" w:rsidR="005C183C" w:rsidRPr="000B7AA7" w:rsidRDefault="005C183C" w:rsidP="000B7AA7">
            <w:pPr>
              <w:widowControl w:val="0"/>
              <w:spacing w:after="0" w:line="240" w:lineRule="auto"/>
              <w:ind w:right="117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 Митоз.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омо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олич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НК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3A88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C183C" w:rsidRPr="000B7AA7" w14:paraId="31DE6355" w14:textId="77777777" w:rsidTr="000B7AA7">
        <w:trPr>
          <w:cantSplit/>
          <w:trHeight w:hRule="exact" w:val="574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3D66" w14:textId="77777777" w:rsidR="00D2736D" w:rsidRDefault="005C183C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lastRenderedPageBreak/>
              <w:t>19</w:t>
            </w:r>
            <w:r w:rsid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4BF7188A" w14:textId="774319FD" w:rsidR="005C183C" w:rsidRPr="000B7AA7" w:rsidRDefault="000B7AA7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" w:type="dxa"/>
            <w:vMerge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4451" w14:textId="77777777" w:rsidR="005C183C" w:rsidRPr="000B7AA7" w:rsidRDefault="005C183C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BDA0" w14:textId="0C2F49FD" w:rsidR="000B7AA7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звити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дач</w:t>
            </w:r>
            <w:r w:rsidR="000B7AA7" w:rsidRPr="000B7AA7"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  <w:lang w:eastAsia="ru-RU"/>
              </w:rPr>
              <w:t xml:space="preserve"> 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="000B7AA7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ам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="000B7AA7"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у</w:t>
            </w:r>
            <w:r w:rsidR="000B7AA7"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="000B7AA7"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9A08" w14:textId="77777777" w:rsidR="005C183C" w:rsidRPr="000B7AA7" w:rsidRDefault="005C183C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B7AA7" w:rsidRPr="000B7AA7" w14:paraId="7BD53F28" w14:textId="77777777" w:rsidTr="00D2736D">
        <w:trPr>
          <w:cantSplit/>
          <w:trHeight w:hRule="exact" w:val="554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75C87" w14:textId="4D983E4A" w:rsidR="000B7AA7" w:rsidRPr="000B7AA7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5A658" w14:textId="77777777" w:rsidR="000B7AA7" w:rsidRPr="000B7AA7" w:rsidRDefault="000B7AA7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6F31" w14:textId="435264B5" w:rsidR="000B7AA7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Эм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э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су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ми.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54999" w14:textId="448313A3" w:rsidR="000B7AA7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B7AA7" w:rsidRPr="000B7AA7" w14:paraId="5B7C58C4" w14:textId="77777777" w:rsidTr="00D2736D">
        <w:trPr>
          <w:cantSplit/>
          <w:trHeight w:hRule="exact" w:val="775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71BD97" w14:textId="1D92007F" w:rsidR="000B7AA7" w:rsidRPr="000B7AA7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15E9" w14:textId="77777777" w:rsidR="000B7AA7" w:rsidRPr="000B7AA7" w:rsidRDefault="000B7AA7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7665" w14:textId="77777777" w:rsidR="00D2736D" w:rsidRPr="000B7AA7" w:rsidRDefault="00D2736D" w:rsidP="00D2736D">
            <w:pPr>
              <w:widowControl w:val="0"/>
              <w:spacing w:before="7" w:after="0" w:line="240" w:lineRule="auto"/>
              <w:ind w:right="5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новы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тики.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тич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ки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адач.</w:t>
            </w:r>
          </w:p>
          <w:p w14:paraId="19EC4D22" w14:textId="0453CAA6" w:rsidR="000B7AA7" w:rsidRPr="000B7AA7" w:rsidRDefault="00D2736D" w:rsidP="00D2736D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тоды 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 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E1C1" w14:textId="73952DD4" w:rsidR="000B7AA7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5F25F0EB" w14:textId="77777777" w:rsidTr="00D2736D">
        <w:trPr>
          <w:cantSplit/>
          <w:trHeight w:hRule="exact" w:val="560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BE8" w14:textId="77777777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23,</w:t>
            </w:r>
          </w:p>
          <w:p w14:paraId="5A65B6DE" w14:textId="13015466" w:rsidR="00D2736D" w:rsidRPr="000B7AA7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59A3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86C6" w14:textId="3D841581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ибрид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дигиб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идно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зов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proofErr w:type="spell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3B7D" w14:textId="3D0C0125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736D" w:rsidRPr="000B7AA7" w14:paraId="794F3641" w14:textId="77777777" w:rsidTr="00D2736D">
        <w:trPr>
          <w:cantSplit/>
          <w:trHeight w:hRule="exact" w:val="285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9779DC" w14:textId="552D8273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D2E7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9A38F" w14:textId="6EE152AC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кр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ви.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49545" w14:textId="4DF25A41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38FFB99B" w14:textId="77777777" w:rsidTr="00D2736D">
        <w:trPr>
          <w:cantSplit/>
          <w:trHeight w:hRule="exact" w:val="55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CEFE" w14:textId="7A0541CD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C49C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DE9" w14:textId="6F466107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ован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приз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96A4C" w14:textId="36BA43D8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3002747E" w14:textId="77777777" w:rsidTr="00D2736D">
        <w:trPr>
          <w:cantSplit/>
          <w:trHeight w:hRule="exact" w:val="55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BE70E" w14:textId="3968B6EC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0590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3A5C" w14:textId="693BE262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proofErr w:type="gramStart"/>
            <w:r w:rsidRPr="000B7AA7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выми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ромо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мами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Y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951E" w14:textId="013E561A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6D57D469" w14:textId="77777777" w:rsidTr="00D2736D">
        <w:trPr>
          <w:cantSplit/>
          <w:trHeight w:hRule="exact" w:val="55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7A9D" w14:textId="77777777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28,</w:t>
            </w:r>
          </w:p>
          <w:p w14:paraId="2AB43FB6" w14:textId="2DDF9D4C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D03B4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0163" w14:textId="661EB0B9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85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ьных 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нов,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дач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нной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ложно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ды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э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та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5E325" w14:textId="7665A123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736D" w:rsidRPr="000B7AA7" w14:paraId="2BD81BA1" w14:textId="77777777" w:rsidTr="00D2736D">
        <w:trPr>
          <w:cantSplit/>
          <w:trHeight w:hRule="exact" w:val="557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2324A" w14:textId="77777777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30,</w:t>
            </w:r>
          </w:p>
          <w:p w14:paraId="72805D02" w14:textId="47703E3D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0512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85A3A" w14:textId="1244A9BD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A6958" w14:textId="27F0F913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2736D" w:rsidRPr="000B7AA7" w14:paraId="2E14E1F1" w14:textId="77777777" w:rsidTr="00D2736D">
        <w:trPr>
          <w:cantSplit/>
          <w:trHeight w:hRule="exact" w:val="308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BB7B1" w14:textId="2DC85F58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2BD17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D199B" w14:textId="20C7D879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4"/>
                <w:szCs w:val="24"/>
                <w:lang w:eastAsia="ru-RU"/>
              </w:rPr>
              <w:t>а</w:t>
            </w:r>
            <w:proofErr w:type="spellEnd"/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ке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поп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  <w:lang w:eastAsia="ru-RU"/>
              </w:rPr>
              <w:t>я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C520F" w14:textId="7AFE6E15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1F6CCC98" w14:textId="77777777" w:rsidTr="00D2736D">
        <w:trPr>
          <w:cantSplit/>
          <w:trHeight w:hRule="exact" w:val="308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2CFF" w14:textId="39C86F49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921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A8FD" w14:textId="05A8DA39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ач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ана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ловн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0B7AA7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D172" w14:textId="59620E4C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2736D" w:rsidRPr="000B7AA7" w14:paraId="4D43982C" w14:textId="77777777" w:rsidTr="00D2736D">
        <w:trPr>
          <w:cantSplit/>
          <w:trHeight w:hRule="exact" w:val="308"/>
        </w:trPr>
        <w:tc>
          <w:tcPr>
            <w:tcW w:w="16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99C" w14:textId="587531A3" w:rsidR="00D2736D" w:rsidRDefault="00D2736D" w:rsidP="00D2736D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" w:type="dxa"/>
            <w:tcBorders>
              <w:lef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E433" w14:textId="77777777" w:rsidR="00D2736D" w:rsidRPr="000B7AA7" w:rsidRDefault="00D2736D" w:rsidP="000B7AA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2" w:type="dxa"/>
            <w:tcBorders>
              <w:top w:val="single" w:sz="3" w:space="0" w:color="000000"/>
              <w:left w:val="single" w:sz="8" w:space="0" w:color="FFFFFF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67103" w14:textId="27F0B5A5" w:rsidR="00D2736D" w:rsidRPr="000B7AA7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с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боты. Ан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е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ьт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  <w:lang w:eastAsia="ru-RU"/>
              </w:rPr>
              <w:t>а</w:t>
            </w:r>
            <w:r w:rsidRPr="000B7A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A6864" w14:textId="22FE2AFC" w:rsidR="00D2736D" w:rsidRDefault="00D2736D" w:rsidP="000B7AA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3B957CEF" w14:textId="77777777" w:rsidR="001E6190" w:rsidRPr="001E6190" w:rsidRDefault="001E6190" w:rsidP="001E6190">
      <w:pPr>
        <w:spacing w:after="0" w:line="240" w:lineRule="auto"/>
        <w:rPr>
          <w:rFonts w:ascii="Calibri" w:eastAsia="Calibri" w:hAnsi="Calibri" w:cs="Calibri"/>
          <w:lang w:eastAsia="ru-RU"/>
        </w:rPr>
        <w:sectPr w:rsidR="001E6190" w:rsidRPr="001E6190" w:rsidSect="000B7AA7">
          <w:pgSz w:w="11906" w:h="16838"/>
          <w:pgMar w:top="851" w:right="849" w:bottom="1113" w:left="1134" w:header="0" w:footer="0" w:gutter="0"/>
          <w:cols w:space="708"/>
        </w:sectPr>
      </w:pPr>
    </w:p>
    <w:p w14:paraId="36CDA8B3" w14:textId="0ACD99D2" w:rsidR="00255451" w:rsidRDefault="00255451" w:rsidP="00255451"/>
    <w:p w14:paraId="15DC1ABE" w14:textId="77777777" w:rsidR="00255451" w:rsidRPr="00255451" w:rsidRDefault="00255451" w:rsidP="00255451"/>
    <w:p w14:paraId="2351F52D" w14:textId="77777777" w:rsidR="00255451" w:rsidRPr="00255451" w:rsidRDefault="00255451" w:rsidP="00255451"/>
    <w:p w14:paraId="5ED1FC94" w14:textId="77777777" w:rsidR="00255451" w:rsidRPr="00255451" w:rsidRDefault="00255451" w:rsidP="00255451"/>
    <w:p w14:paraId="2970605C" w14:textId="77777777" w:rsidR="00255451" w:rsidRPr="00255451" w:rsidRDefault="00255451" w:rsidP="00255451"/>
    <w:p w14:paraId="054E52D4" w14:textId="77777777" w:rsidR="00255451" w:rsidRPr="00255451" w:rsidRDefault="00255451" w:rsidP="00255451"/>
    <w:p w14:paraId="41811207" w14:textId="77777777" w:rsidR="00255451" w:rsidRPr="00255451" w:rsidRDefault="00255451" w:rsidP="00255451"/>
    <w:p w14:paraId="2729630D" w14:textId="77777777" w:rsidR="00255451" w:rsidRPr="00255451" w:rsidRDefault="00255451" w:rsidP="00255451"/>
    <w:p w14:paraId="479D73D2" w14:textId="77777777" w:rsidR="00255451" w:rsidRPr="00255451" w:rsidRDefault="00255451" w:rsidP="00255451"/>
    <w:p w14:paraId="5137772E" w14:textId="77777777" w:rsidR="00255451" w:rsidRPr="00255451" w:rsidRDefault="00255451" w:rsidP="00255451"/>
    <w:p w14:paraId="61E35122" w14:textId="77777777" w:rsidR="00255451" w:rsidRPr="00255451" w:rsidRDefault="00255451" w:rsidP="00255451"/>
    <w:p w14:paraId="3845670B" w14:textId="77777777" w:rsidR="00255451" w:rsidRPr="00255451" w:rsidRDefault="00255451" w:rsidP="00255451"/>
    <w:p w14:paraId="57D18812" w14:textId="77777777" w:rsidR="00255451" w:rsidRPr="00255451" w:rsidRDefault="00255451" w:rsidP="00255451"/>
    <w:p w14:paraId="5FED0B70" w14:textId="77777777" w:rsidR="00255451" w:rsidRPr="00255451" w:rsidRDefault="00255451" w:rsidP="00255451"/>
    <w:p w14:paraId="63867A32" w14:textId="77777777" w:rsidR="00255451" w:rsidRPr="00255451" w:rsidRDefault="00255451" w:rsidP="00255451"/>
    <w:p w14:paraId="69B87391" w14:textId="77777777" w:rsidR="00255451" w:rsidRPr="00255451" w:rsidRDefault="00255451" w:rsidP="00255451"/>
    <w:p w14:paraId="17EDFFC3" w14:textId="77777777" w:rsidR="00255451" w:rsidRPr="00255451" w:rsidRDefault="00255451" w:rsidP="00255451"/>
    <w:p w14:paraId="72BB2540" w14:textId="77777777" w:rsidR="00255451" w:rsidRPr="00255451" w:rsidRDefault="00255451" w:rsidP="00255451"/>
    <w:p w14:paraId="24D634B8" w14:textId="77777777" w:rsidR="00255451" w:rsidRPr="00255451" w:rsidRDefault="00255451" w:rsidP="00255451"/>
    <w:p w14:paraId="544348D3" w14:textId="77777777" w:rsidR="00255451" w:rsidRPr="00255451" w:rsidRDefault="00255451" w:rsidP="00255451"/>
    <w:p w14:paraId="229CA1BB" w14:textId="77777777" w:rsidR="00255451" w:rsidRPr="00255451" w:rsidRDefault="00255451" w:rsidP="00255451"/>
    <w:p w14:paraId="4E9B1D99" w14:textId="24D65C8C" w:rsidR="001E6190" w:rsidRPr="00255451" w:rsidRDefault="001E6190" w:rsidP="00255451">
      <w:pPr>
        <w:tabs>
          <w:tab w:val="left" w:pos="5209"/>
        </w:tabs>
      </w:pPr>
      <w:bookmarkStart w:id="0" w:name="_GoBack"/>
      <w:bookmarkEnd w:id="0"/>
    </w:p>
    <w:sectPr w:rsidR="001E6190" w:rsidRPr="00255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31"/>
    <w:rsid w:val="000B7AA7"/>
    <w:rsid w:val="001E6190"/>
    <w:rsid w:val="00255451"/>
    <w:rsid w:val="005C183C"/>
    <w:rsid w:val="005D1931"/>
    <w:rsid w:val="00707F59"/>
    <w:rsid w:val="00A62BF3"/>
    <w:rsid w:val="00BE325D"/>
    <w:rsid w:val="00C0284F"/>
    <w:rsid w:val="00CD49E1"/>
    <w:rsid w:val="00D2736D"/>
    <w:rsid w:val="00E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3E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6190"/>
  </w:style>
  <w:style w:type="numbering" w:customStyle="1" w:styleId="2">
    <w:name w:val="Нет списка2"/>
    <w:next w:val="a2"/>
    <w:uiPriority w:val="99"/>
    <w:semiHidden/>
    <w:unhideWhenUsed/>
    <w:rsid w:val="001E6190"/>
  </w:style>
  <w:style w:type="paragraph" w:styleId="a3">
    <w:name w:val="Balloon Text"/>
    <w:basedOn w:val="a"/>
    <w:link w:val="a4"/>
    <w:uiPriority w:val="99"/>
    <w:semiHidden/>
    <w:unhideWhenUsed/>
    <w:rsid w:val="00BE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E6190"/>
  </w:style>
  <w:style w:type="numbering" w:customStyle="1" w:styleId="2">
    <w:name w:val="Нет списка2"/>
    <w:next w:val="a2"/>
    <w:uiPriority w:val="99"/>
    <w:semiHidden/>
    <w:unhideWhenUsed/>
    <w:rsid w:val="001E6190"/>
  </w:style>
  <w:style w:type="paragraph" w:styleId="a3">
    <w:name w:val="Balloon Text"/>
    <w:basedOn w:val="a"/>
    <w:link w:val="a4"/>
    <w:uiPriority w:val="99"/>
    <w:semiHidden/>
    <w:unhideWhenUsed/>
    <w:rsid w:val="00BE3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3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1588</Words>
  <Characters>9057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 laptop</dc:creator>
  <cp:keywords/>
  <dc:description/>
  <cp:lastModifiedBy>Madina</cp:lastModifiedBy>
  <cp:revision>13</cp:revision>
  <cp:lastPrinted>2022-10-17T13:41:00Z</cp:lastPrinted>
  <dcterms:created xsi:type="dcterms:W3CDTF">2020-09-13T19:50:00Z</dcterms:created>
  <dcterms:modified xsi:type="dcterms:W3CDTF">2023-11-04T11:48:00Z</dcterms:modified>
</cp:coreProperties>
</file>